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03" w:rsidRDefault="0020345C" w:rsidP="0020345C">
      <w:pPr>
        <w:ind w:right="-376"/>
      </w:pPr>
      <w:r>
        <w:t>DECLARACION JURADA EMPADRONAMIENTO DE MEJORAS EN EL MARCO DE LA ORDENANZA 19.372</w:t>
      </w:r>
    </w:p>
    <w:p w:rsidR="0020345C" w:rsidRDefault="007151A2" w:rsidP="0020345C">
      <w:pPr>
        <w:ind w:right="-376"/>
      </w:pPr>
      <w:r>
        <w:t>Bahía</w:t>
      </w:r>
      <w:r w:rsidR="00F524CF">
        <w:t xml:space="preserve"> Blanca, </w:t>
      </w:r>
      <w:r>
        <w:t xml:space="preserve">  </w:t>
      </w:r>
      <w:r w:rsidR="00F524CF">
        <w:t xml:space="preserve">    de      </w:t>
      </w:r>
      <w:r>
        <w:t xml:space="preserve">    </w:t>
      </w:r>
      <w:r w:rsidR="00F524CF">
        <w:t xml:space="preserve">    </w:t>
      </w:r>
      <w:proofErr w:type="spellStart"/>
      <w:r w:rsidR="00F524CF">
        <w:t>de</w:t>
      </w:r>
      <w:proofErr w:type="spellEnd"/>
      <w:r w:rsidR="00F524CF">
        <w:t xml:space="preserve"> 2020</w:t>
      </w:r>
    </w:p>
    <w:p w:rsidR="007151A2" w:rsidRDefault="007151A2" w:rsidP="0020345C">
      <w:pPr>
        <w:ind w:right="-376"/>
      </w:pPr>
      <w:r>
        <w:t>Sr. Director General de Catastro y Obras Particulares</w:t>
      </w:r>
    </w:p>
    <w:p w:rsidR="00F524CF" w:rsidRDefault="00F524CF" w:rsidP="0020345C">
      <w:pPr>
        <w:ind w:right="-376"/>
      </w:pPr>
    </w:p>
    <w:p w:rsidR="00F524CF" w:rsidRDefault="00F524CF" w:rsidP="007151A2">
      <w:pPr>
        <w:ind w:right="-376"/>
        <w:jc w:val="both"/>
      </w:pPr>
      <w:r>
        <w:t>…………………………………………………..(nombr</w:t>
      </w:r>
      <w:r w:rsidR="00961085">
        <w:t>e del propietario o poseedor) y</w:t>
      </w:r>
      <w:r>
        <w:t>…………………………………</w:t>
      </w:r>
      <w:r w:rsidR="00961085">
        <w:t>………... (nombre del profesional) en el expediente municipal n° …………</w:t>
      </w:r>
      <w:r w:rsidR="007151A2">
        <w:t>..</w:t>
      </w:r>
      <w:r w:rsidR="00961085">
        <w:t xml:space="preserve">…., nos dirigimos a </w:t>
      </w:r>
      <w:r w:rsidR="007151A2">
        <w:t>Ud.</w:t>
      </w:r>
      <w:r w:rsidR="00961085">
        <w:t xml:space="preserve"> a efectos de solicitar el empadronamiento</w:t>
      </w:r>
      <w:r w:rsidR="00C909DB">
        <w:t xml:space="preserve"> de la obra  ejecutada sin permiso municipal en el inmueble que catastralmente se identifica como ……………</w:t>
      </w:r>
      <w:r w:rsidR="009C2A36">
        <w:t>………</w:t>
      </w:r>
      <w:r w:rsidR="00C909DB">
        <w:t xml:space="preserve"> y que se pretende regularizar en el marco de la Ordenanza Municipal  19.372</w:t>
      </w:r>
    </w:p>
    <w:p w:rsidR="00C909DB" w:rsidRDefault="00C909DB" w:rsidP="007151A2">
      <w:pPr>
        <w:ind w:right="-376"/>
        <w:jc w:val="both"/>
      </w:pPr>
      <w:r>
        <w:t>A dicho efecto, dejamos</w:t>
      </w:r>
      <w:r w:rsidR="009C2A36">
        <w:t xml:space="preserve"> expresa constancia y declaramos bajo juramento que la superficie construida sin permiso municipal y declarada conforme plano presentado en el expediente de referencia, cuyo empadronamiento se soli</w:t>
      </w:r>
      <w:r w:rsidR="007151A2">
        <w:t>cita, resulta concordante con la</w:t>
      </w:r>
      <w:r w:rsidR="009C2A36">
        <w:t xml:space="preserve"> existente en el inmueble que catastralmente se identifica como …………..</w:t>
      </w:r>
    </w:p>
    <w:p w:rsidR="009C2A36" w:rsidRDefault="009C2A36" w:rsidP="007151A2">
      <w:pPr>
        <w:ind w:right="-376"/>
        <w:jc w:val="both"/>
      </w:pPr>
      <w:r>
        <w:t>En ese sentido, asumimos las respectivas responsabilidades profesionales y como propietario y/o poseedor peticionante</w:t>
      </w:r>
      <w:bookmarkStart w:id="0" w:name="_GoBack"/>
      <w:bookmarkEnd w:id="0"/>
      <w:r>
        <w:t xml:space="preserve"> por todo perjuicio que pudiera irrogar la inexactitud de la superficie declarada en el expediente de referencia con la existente en el inmueble que se somete a regularización por ante este Municipio.</w:t>
      </w:r>
    </w:p>
    <w:p w:rsidR="009C2A36" w:rsidRDefault="009C2A36" w:rsidP="007151A2">
      <w:pPr>
        <w:ind w:right="-376"/>
        <w:jc w:val="both"/>
      </w:pPr>
      <w:r>
        <w:t>Asi</w:t>
      </w:r>
      <w:r w:rsidR="00A85562">
        <w:t xml:space="preserve">mismo, aceptamos que las diferencias de superficie que pudieran verificarse a partir de la fecha en que se </w:t>
      </w:r>
      <w:r w:rsidR="007151A2">
        <w:t>efectué</w:t>
      </w:r>
      <w:r w:rsidR="00A85562">
        <w:t xml:space="preserve"> el empadronamiento peticionado en el expediente</w:t>
      </w:r>
      <w:r w:rsidR="007151A2">
        <w:t>, se efectuaran conforme a la normativa vigente a la fecha en que se realice la iniciación del expediente municipal que tenga por objeto regularizar las inconsistencias constatadas por el personal municipal o voluntariamente declaradas.</w:t>
      </w:r>
    </w:p>
    <w:p w:rsidR="007151A2" w:rsidRDefault="007151A2" w:rsidP="007151A2">
      <w:pPr>
        <w:ind w:right="-376"/>
        <w:jc w:val="both"/>
      </w:pPr>
      <w:r>
        <w:t>Sin más, solicitamos estime procedente la petición formulada en el presente, teniendo especial consideración de las cuestiones expuestas y,</w:t>
      </w:r>
    </w:p>
    <w:p w:rsidR="007151A2" w:rsidRDefault="007151A2" w:rsidP="007151A2">
      <w:pPr>
        <w:ind w:right="-376"/>
        <w:jc w:val="both"/>
      </w:pPr>
      <w:r>
        <w:tab/>
      </w:r>
      <w:r>
        <w:tab/>
        <w:t>Aprovechamos para saludar muy atentamente</w:t>
      </w:r>
    </w:p>
    <w:p w:rsidR="007151A2" w:rsidRDefault="007151A2" w:rsidP="0020345C">
      <w:pPr>
        <w:ind w:right="-376"/>
      </w:pPr>
    </w:p>
    <w:p w:rsidR="007151A2" w:rsidRDefault="007151A2" w:rsidP="0020345C">
      <w:pPr>
        <w:ind w:right="-376"/>
      </w:pPr>
    </w:p>
    <w:p w:rsidR="007151A2" w:rsidRDefault="007151A2" w:rsidP="0020345C">
      <w:pPr>
        <w:ind w:right="-376"/>
      </w:pPr>
    </w:p>
    <w:p w:rsidR="007151A2" w:rsidRDefault="007151A2" w:rsidP="0020345C">
      <w:pPr>
        <w:ind w:right="-376"/>
      </w:pPr>
    </w:p>
    <w:p w:rsidR="007151A2" w:rsidRDefault="007151A2" w:rsidP="0020345C">
      <w:pPr>
        <w:ind w:right="-376"/>
      </w:pPr>
      <w:r>
        <w:t>FIRMA PROPIETARIO O POSEEDOR</w:t>
      </w:r>
      <w:r>
        <w:tab/>
      </w:r>
      <w:r>
        <w:tab/>
      </w:r>
      <w:r>
        <w:tab/>
      </w:r>
      <w:r>
        <w:tab/>
      </w:r>
      <w:r>
        <w:tab/>
        <w:t>FIRMA PROFESIONAL</w:t>
      </w:r>
    </w:p>
    <w:p w:rsidR="0020345C" w:rsidRDefault="0020345C" w:rsidP="0020345C">
      <w:pPr>
        <w:ind w:right="-376"/>
      </w:pPr>
    </w:p>
    <w:sectPr w:rsidR="002034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C"/>
    <w:rsid w:val="0020345C"/>
    <w:rsid w:val="0027775E"/>
    <w:rsid w:val="007151A2"/>
    <w:rsid w:val="00961085"/>
    <w:rsid w:val="009C2A36"/>
    <w:rsid w:val="00A85562"/>
    <w:rsid w:val="00BB598C"/>
    <w:rsid w:val="00C909DB"/>
    <w:rsid w:val="00F5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68C314-0747-4F82-8D98-39CD512A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6</cp:revision>
  <dcterms:created xsi:type="dcterms:W3CDTF">2020-08-19T14:15:00Z</dcterms:created>
  <dcterms:modified xsi:type="dcterms:W3CDTF">2020-08-19T14:59:00Z</dcterms:modified>
</cp:coreProperties>
</file>